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F" w:rsidRDefault="00C179FF" w:rsidP="00D17828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533C7A9" wp14:editId="0E7F8B92">
            <wp:extent cx="609600" cy="590550"/>
            <wp:effectExtent l="0" t="0" r="0" b="0"/>
            <wp:docPr id="2" name="Рисунок 2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AC" w:rsidRDefault="00A72CAC" w:rsidP="00C446B6">
      <w:pPr>
        <w:spacing w:before="24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72CAC" w:rsidRPr="00941F34" w:rsidRDefault="00A72CAC" w:rsidP="00D17828">
      <w:pPr>
        <w:spacing w:line="276" w:lineRule="auto"/>
        <w:jc w:val="center"/>
        <w:rPr>
          <w:b/>
          <w:sz w:val="32"/>
          <w:szCs w:val="32"/>
        </w:rPr>
      </w:pPr>
      <w:r w:rsidRPr="00941F34">
        <w:rPr>
          <w:b/>
          <w:sz w:val="32"/>
          <w:szCs w:val="32"/>
        </w:rPr>
        <w:t>АДМИНИСТРАЦИИ ГОРОДА АРЗАМАСА</w:t>
      </w:r>
    </w:p>
    <w:p w:rsidR="00732AD0" w:rsidRPr="007F2C68" w:rsidRDefault="00732AD0" w:rsidP="00941F34">
      <w:pPr>
        <w:jc w:val="center"/>
        <w:rPr>
          <w:sz w:val="28"/>
          <w:szCs w:val="28"/>
        </w:rPr>
      </w:pPr>
    </w:p>
    <w:p w:rsidR="00FD41C4" w:rsidRDefault="00732AD0" w:rsidP="00FD41C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1F34">
        <w:rPr>
          <w:sz w:val="32"/>
          <w:szCs w:val="32"/>
        </w:rPr>
        <w:t xml:space="preserve"> </w:t>
      </w:r>
      <w:r w:rsidR="00865FC1">
        <w:rPr>
          <w:sz w:val="32"/>
          <w:szCs w:val="32"/>
        </w:rPr>
        <w:t xml:space="preserve"> </w:t>
      </w:r>
      <w:r w:rsidR="00D17828">
        <w:rPr>
          <w:sz w:val="32"/>
          <w:szCs w:val="32"/>
        </w:rPr>
        <w:t xml:space="preserve">                               </w:t>
      </w:r>
      <w:r w:rsidR="00865FC1">
        <w:rPr>
          <w:sz w:val="32"/>
          <w:szCs w:val="32"/>
        </w:rPr>
        <w:t xml:space="preserve">   </w:t>
      </w:r>
      <w:r w:rsidR="00941F34">
        <w:rPr>
          <w:sz w:val="32"/>
          <w:szCs w:val="32"/>
        </w:rPr>
        <w:t xml:space="preserve">  </w:t>
      </w:r>
    </w:p>
    <w:p w:rsidR="00732AD0" w:rsidRPr="00FD41C4" w:rsidRDefault="00C446B6" w:rsidP="00FD41C4">
      <w:pPr>
        <w:rPr>
          <w:sz w:val="32"/>
          <w:szCs w:val="32"/>
        </w:rPr>
      </w:pPr>
      <w:r w:rsidRPr="00FD41C4">
        <w:rPr>
          <w:sz w:val="28"/>
          <w:szCs w:val="28"/>
        </w:rPr>
        <w:t xml:space="preserve"> </w:t>
      </w:r>
      <w:r w:rsidR="00FD41C4" w:rsidRPr="00FD41C4">
        <w:rPr>
          <w:sz w:val="28"/>
          <w:szCs w:val="28"/>
        </w:rPr>
        <w:t xml:space="preserve">25.06.2020                                                                       </w:t>
      </w:r>
      <w:r w:rsidR="00FD41C4">
        <w:rPr>
          <w:sz w:val="28"/>
          <w:szCs w:val="28"/>
        </w:rPr>
        <w:t xml:space="preserve">                                        </w:t>
      </w:r>
      <w:r w:rsidR="00FD41C4" w:rsidRPr="00FD41C4">
        <w:rPr>
          <w:sz w:val="28"/>
          <w:szCs w:val="28"/>
        </w:rPr>
        <w:t xml:space="preserve">   </w:t>
      </w:r>
      <w:r w:rsidR="00732AD0" w:rsidRPr="00FD41C4">
        <w:rPr>
          <w:sz w:val="28"/>
          <w:szCs w:val="28"/>
        </w:rPr>
        <w:t>№</w:t>
      </w:r>
      <w:r w:rsidR="00FD41C4" w:rsidRPr="00FD41C4">
        <w:rPr>
          <w:sz w:val="28"/>
          <w:szCs w:val="28"/>
        </w:rPr>
        <w:t>746</w:t>
      </w:r>
    </w:p>
    <w:p w:rsidR="00732AD0" w:rsidRDefault="00732AD0" w:rsidP="00941F34">
      <w:pPr>
        <w:rPr>
          <w:sz w:val="32"/>
          <w:szCs w:val="32"/>
        </w:rPr>
      </w:pPr>
    </w:p>
    <w:p w:rsidR="00E91241" w:rsidRDefault="00E91241" w:rsidP="00941F34">
      <w:pPr>
        <w:rPr>
          <w:sz w:val="32"/>
          <w:szCs w:val="32"/>
        </w:rPr>
      </w:pPr>
    </w:p>
    <w:p w:rsidR="00C23D8D" w:rsidRPr="00FA4375" w:rsidRDefault="00D17828" w:rsidP="00E91241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 внесении изменений в Перечень видов муниципального контроля и органов местного самоуправления, уполномоченных на их осуществление, утвержденный постановлением администрации города Арзамаса от 27.09.2019 №1448</w:t>
      </w:r>
    </w:p>
    <w:bookmarkEnd w:id="0"/>
    <w:p w:rsidR="00E91241" w:rsidRPr="00FA4375" w:rsidRDefault="00E91241" w:rsidP="00E91241">
      <w:pPr>
        <w:jc w:val="center"/>
        <w:rPr>
          <w:b/>
          <w:sz w:val="27"/>
          <w:szCs w:val="27"/>
        </w:rPr>
      </w:pPr>
    </w:p>
    <w:p w:rsidR="00E91241" w:rsidRPr="00FA4375" w:rsidRDefault="00E91241" w:rsidP="00E91241">
      <w:pPr>
        <w:jc w:val="center"/>
        <w:rPr>
          <w:b/>
          <w:sz w:val="27"/>
          <w:szCs w:val="27"/>
        </w:rPr>
      </w:pPr>
    </w:p>
    <w:p w:rsidR="00C1742D" w:rsidRPr="00FA4375" w:rsidRDefault="00C1742D" w:rsidP="00F32F62">
      <w:pPr>
        <w:ind w:firstLine="709"/>
        <w:rPr>
          <w:sz w:val="27"/>
          <w:szCs w:val="27"/>
        </w:rPr>
      </w:pPr>
    </w:p>
    <w:p w:rsidR="00D17828" w:rsidRPr="003D5EE0" w:rsidRDefault="00D17828" w:rsidP="00D178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D17828">
        <w:rPr>
          <w:sz w:val="28"/>
          <w:szCs w:val="28"/>
          <w:lang w:val="ru-RU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D5EE0">
        <w:rPr>
          <w:sz w:val="28"/>
          <w:szCs w:val="28"/>
          <w:lang w:val="ru-RU"/>
        </w:rPr>
        <w:t>решением городской Думы городского округа город Арзамас Нижегородской области от 29.06.2018 № 55 «О порядке</w:t>
      </w:r>
      <w:proofErr w:type="gramEnd"/>
      <w:r w:rsidRPr="003D5EE0">
        <w:rPr>
          <w:sz w:val="28"/>
          <w:szCs w:val="28"/>
          <w:lang w:val="ru-RU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городской округ город Арзамас» и на основании статьи 43 Устава города Арзамаса Нижегородской области:</w:t>
      </w:r>
    </w:p>
    <w:p w:rsidR="00D17828" w:rsidRPr="003D5EE0" w:rsidRDefault="00D17828" w:rsidP="00D17828">
      <w:pPr>
        <w:numPr>
          <w:ilvl w:val="0"/>
          <w:numId w:val="10"/>
        </w:numPr>
        <w:tabs>
          <w:tab w:val="clear" w:pos="720"/>
        </w:tabs>
        <w:spacing w:after="100" w:afterAutospacing="1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3D5EE0">
        <w:rPr>
          <w:sz w:val="28"/>
          <w:szCs w:val="28"/>
        </w:rPr>
        <w:t>Внести изменения в Перечень видов муниципального контроля и органов местного самоуправления, уполномоченных на их осуществление</w:t>
      </w:r>
      <w:r w:rsidR="009D6033" w:rsidRPr="003D5EE0">
        <w:rPr>
          <w:sz w:val="28"/>
          <w:szCs w:val="28"/>
        </w:rPr>
        <w:t>,</w:t>
      </w:r>
      <w:r w:rsidR="00480E9A" w:rsidRPr="003D5EE0">
        <w:rPr>
          <w:sz w:val="28"/>
          <w:szCs w:val="28"/>
        </w:rPr>
        <w:t xml:space="preserve"> утвержденный постановлением администрации города Арзамаса от 27.09.2019 №1448,</w:t>
      </w:r>
      <w:r w:rsidRPr="003D5EE0">
        <w:rPr>
          <w:sz w:val="28"/>
          <w:szCs w:val="28"/>
        </w:rPr>
        <w:t xml:space="preserve"> исключив из него</w:t>
      </w:r>
      <w:r w:rsidR="009D6033" w:rsidRPr="003D5EE0">
        <w:rPr>
          <w:sz w:val="28"/>
          <w:szCs w:val="28"/>
        </w:rPr>
        <w:t xml:space="preserve"> </w:t>
      </w:r>
      <w:r w:rsidR="009D6033" w:rsidRPr="003D5EE0">
        <w:rPr>
          <w:sz w:val="28"/>
          <w:szCs w:val="28"/>
          <w:shd w:val="clear" w:color="auto" w:fill="FFFFFF"/>
        </w:rPr>
        <w:t>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="009D6033" w:rsidRPr="003D5EE0">
        <w:rPr>
          <w:sz w:val="28"/>
          <w:szCs w:val="28"/>
          <w:shd w:val="clear" w:color="auto" w:fill="FFFFFF"/>
        </w:rPr>
        <w:t xml:space="preserve"> </w:t>
      </w:r>
      <w:r w:rsidR="009D6033" w:rsidRPr="003D5EE0">
        <w:rPr>
          <w:sz w:val="28"/>
          <w:szCs w:val="28"/>
          <w:shd w:val="clear" w:color="auto" w:fill="FFFFFF"/>
        </w:rPr>
        <w:lastRenderedPageBreak/>
        <w:t>и определенных для нее в схеме теплоснабжения в пределах полномочий, установленных Федеральным законом «О теплоснабжении»</w:t>
      </w:r>
      <w:r w:rsidRPr="003D5EE0">
        <w:rPr>
          <w:sz w:val="28"/>
          <w:szCs w:val="28"/>
        </w:rPr>
        <w:t>.</w:t>
      </w:r>
    </w:p>
    <w:p w:rsidR="00D17828" w:rsidRPr="00D17828" w:rsidRDefault="00D17828" w:rsidP="00D1782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9D6033">
        <w:rPr>
          <w:sz w:val="28"/>
          <w:szCs w:val="28"/>
        </w:rPr>
        <w:t xml:space="preserve">Управлению коммуникаций </w:t>
      </w:r>
      <w:r w:rsidRPr="00D17828">
        <w:rPr>
          <w:sz w:val="28"/>
          <w:szCs w:val="28"/>
        </w:rPr>
        <w:t>администрации города Арзамаса (Бурцев Д.Ю.) обеспечить официальное опубликование настоящего постановления в средствах массовой информации и на официальном сайте администрации города Арзамаса.</w:t>
      </w:r>
    </w:p>
    <w:p w:rsidR="00D17828" w:rsidRPr="00D17828" w:rsidRDefault="00D17828" w:rsidP="00D1782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D1782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7828" w:rsidRPr="00D17828" w:rsidRDefault="00D17828" w:rsidP="00D1782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D17828">
        <w:rPr>
          <w:sz w:val="28"/>
          <w:szCs w:val="28"/>
        </w:rPr>
        <w:t>Контроль за</w:t>
      </w:r>
      <w:proofErr w:type="gramEnd"/>
      <w:r w:rsidRPr="00D178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742D" w:rsidRPr="00FA4375" w:rsidRDefault="00C1742D" w:rsidP="00C1742D">
      <w:pPr>
        <w:tabs>
          <w:tab w:val="left" w:pos="7020"/>
        </w:tabs>
        <w:spacing w:line="360" w:lineRule="auto"/>
        <w:ind w:firstLine="567"/>
        <w:jc w:val="both"/>
        <w:rPr>
          <w:sz w:val="27"/>
          <w:szCs w:val="27"/>
        </w:rPr>
      </w:pPr>
    </w:p>
    <w:p w:rsidR="00C1742D" w:rsidRDefault="00C1742D" w:rsidP="004C39C9">
      <w:pPr>
        <w:jc w:val="both"/>
        <w:rPr>
          <w:sz w:val="27"/>
          <w:szCs w:val="27"/>
        </w:rPr>
      </w:pPr>
    </w:p>
    <w:p w:rsidR="009D6033" w:rsidRDefault="009D6033" w:rsidP="004C39C9">
      <w:pPr>
        <w:jc w:val="both"/>
        <w:rPr>
          <w:sz w:val="27"/>
          <w:szCs w:val="27"/>
        </w:rPr>
      </w:pPr>
    </w:p>
    <w:p w:rsidR="00253459" w:rsidRPr="00093DFB" w:rsidRDefault="00545B3D" w:rsidP="00F32F62">
      <w:pPr>
        <w:pStyle w:val="1"/>
        <w:spacing w:line="276" w:lineRule="auto"/>
        <w:jc w:val="left"/>
        <w:rPr>
          <w:b w:val="0"/>
          <w:szCs w:val="28"/>
        </w:rPr>
      </w:pPr>
      <w:r w:rsidRPr="00093DFB">
        <w:rPr>
          <w:b w:val="0"/>
          <w:szCs w:val="28"/>
        </w:rPr>
        <w:t>М</w:t>
      </w:r>
      <w:r w:rsidR="00253459" w:rsidRPr="00093DFB">
        <w:rPr>
          <w:b w:val="0"/>
          <w:szCs w:val="28"/>
        </w:rPr>
        <w:t xml:space="preserve">эр города Арзамаса                                                                    </w:t>
      </w:r>
      <w:r w:rsidR="00FA4375" w:rsidRPr="00093DFB">
        <w:rPr>
          <w:b w:val="0"/>
          <w:szCs w:val="28"/>
        </w:rPr>
        <w:t xml:space="preserve">    </w:t>
      </w:r>
      <w:r w:rsidR="00253459" w:rsidRPr="00093DFB">
        <w:rPr>
          <w:b w:val="0"/>
          <w:szCs w:val="28"/>
        </w:rPr>
        <w:t xml:space="preserve"> </w:t>
      </w:r>
      <w:r w:rsidR="00F32F62" w:rsidRPr="00093DFB">
        <w:rPr>
          <w:b w:val="0"/>
          <w:szCs w:val="28"/>
        </w:rPr>
        <w:t xml:space="preserve"> </w:t>
      </w:r>
      <w:r w:rsidR="003D5EE0" w:rsidRPr="00093DFB">
        <w:rPr>
          <w:b w:val="0"/>
          <w:szCs w:val="28"/>
        </w:rPr>
        <w:t xml:space="preserve">  </w:t>
      </w:r>
      <w:r w:rsidR="00F32F62" w:rsidRPr="00093DFB">
        <w:rPr>
          <w:b w:val="0"/>
          <w:szCs w:val="28"/>
        </w:rPr>
        <w:t xml:space="preserve">      </w:t>
      </w:r>
      <w:r w:rsidR="00C446B6" w:rsidRPr="00093DFB">
        <w:rPr>
          <w:b w:val="0"/>
          <w:szCs w:val="28"/>
        </w:rPr>
        <w:t xml:space="preserve"> </w:t>
      </w:r>
      <w:proofErr w:type="spellStart"/>
      <w:r w:rsidRPr="00093DFB">
        <w:rPr>
          <w:b w:val="0"/>
          <w:szCs w:val="28"/>
        </w:rPr>
        <w:t>А.А.Щелоков</w:t>
      </w:r>
      <w:proofErr w:type="spellEnd"/>
    </w:p>
    <w:p w:rsidR="00F079F9" w:rsidRDefault="00F079F9" w:rsidP="004C39C9">
      <w:pPr>
        <w:jc w:val="both"/>
        <w:rPr>
          <w:sz w:val="28"/>
          <w:szCs w:val="28"/>
        </w:rPr>
      </w:pPr>
    </w:p>
    <w:p w:rsidR="0006237D" w:rsidRDefault="0006237D" w:rsidP="004C39C9">
      <w:pPr>
        <w:jc w:val="both"/>
        <w:rPr>
          <w:sz w:val="28"/>
          <w:szCs w:val="28"/>
        </w:rPr>
      </w:pPr>
    </w:p>
    <w:p w:rsidR="00253459" w:rsidRDefault="00253459" w:rsidP="004C39C9">
      <w:pPr>
        <w:jc w:val="both"/>
        <w:rPr>
          <w:sz w:val="28"/>
          <w:szCs w:val="28"/>
        </w:rPr>
      </w:pPr>
    </w:p>
    <w:p w:rsidR="00545B3D" w:rsidRDefault="00545B3D" w:rsidP="00F079F9">
      <w:pPr>
        <w:jc w:val="both"/>
        <w:rPr>
          <w:sz w:val="26"/>
          <w:szCs w:val="26"/>
        </w:rPr>
      </w:pPr>
    </w:p>
    <w:p w:rsidR="00FA4375" w:rsidRDefault="00FA4375" w:rsidP="0028534D">
      <w:pPr>
        <w:jc w:val="both"/>
        <w:rPr>
          <w:sz w:val="26"/>
          <w:szCs w:val="26"/>
        </w:rPr>
      </w:pPr>
    </w:p>
    <w:p w:rsidR="00FA4375" w:rsidRDefault="00FA4375" w:rsidP="0028534D">
      <w:pPr>
        <w:jc w:val="both"/>
        <w:rPr>
          <w:sz w:val="26"/>
          <w:szCs w:val="26"/>
        </w:rPr>
      </w:pPr>
    </w:p>
    <w:p w:rsidR="00FA4375" w:rsidRDefault="00FA4375" w:rsidP="0028534D">
      <w:pPr>
        <w:jc w:val="both"/>
        <w:rPr>
          <w:sz w:val="26"/>
          <w:szCs w:val="26"/>
        </w:rPr>
      </w:pPr>
    </w:p>
    <w:p w:rsidR="00FA4375" w:rsidRDefault="00FA4375" w:rsidP="0028534D">
      <w:pPr>
        <w:jc w:val="both"/>
        <w:rPr>
          <w:sz w:val="26"/>
          <w:szCs w:val="26"/>
        </w:rPr>
      </w:pPr>
    </w:p>
    <w:p w:rsidR="00FA4375" w:rsidRDefault="00FA4375" w:rsidP="0028534D">
      <w:pPr>
        <w:jc w:val="both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F32F62" w:rsidRDefault="00F32F62" w:rsidP="00FA4375">
      <w:pPr>
        <w:jc w:val="right"/>
        <w:rPr>
          <w:sz w:val="26"/>
          <w:szCs w:val="26"/>
        </w:rPr>
      </w:pPr>
    </w:p>
    <w:p w:rsidR="000B4E14" w:rsidRDefault="000B4E14" w:rsidP="00FA4375">
      <w:pPr>
        <w:jc w:val="right"/>
        <w:rPr>
          <w:sz w:val="26"/>
          <w:szCs w:val="26"/>
        </w:rPr>
      </w:pPr>
    </w:p>
    <w:sectPr w:rsidR="000B4E14" w:rsidSect="00093DFB">
      <w:pgSz w:w="11906" w:h="16838"/>
      <w:pgMar w:top="1134" w:right="566" w:bottom="1135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F7" w:rsidRDefault="004B3AF7" w:rsidP="0050299A">
      <w:r>
        <w:separator/>
      </w:r>
    </w:p>
  </w:endnote>
  <w:endnote w:type="continuationSeparator" w:id="0">
    <w:p w:rsidR="004B3AF7" w:rsidRDefault="004B3AF7" w:rsidP="005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F7" w:rsidRDefault="004B3AF7" w:rsidP="0050299A">
      <w:r>
        <w:separator/>
      </w:r>
    </w:p>
  </w:footnote>
  <w:footnote w:type="continuationSeparator" w:id="0">
    <w:p w:rsidR="004B3AF7" w:rsidRDefault="004B3AF7" w:rsidP="0050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00C4"/>
    <w:multiLevelType w:val="multilevel"/>
    <w:tmpl w:val="05C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1A63"/>
    <w:multiLevelType w:val="multilevel"/>
    <w:tmpl w:val="FC4E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630E5"/>
    <w:multiLevelType w:val="hybridMultilevel"/>
    <w:tmpl w:val="C90EA46E"/>
    <w:lvl w:ilvl="0" w:tplc="DFA41EE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BEA082E"/>
    <w:multiLevelType w:val="hybridMultilevel"/>
    <w:tmpl w:val="0CCE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7E2BAD"/>
    <w:multiLevelType w:val="hybridMultilevel"/>
    <w:tmpl w:val="3866050A"/>
    <w:lvl w:ilvl="0" w:tplc="0B680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2345216"/>
    <w:multiLevelType w:val="hybridMultilevel"/>
    <w:tmpl w:val="6E96D890"/>
    <w:lvl w:ilvl="0" w:tplc="E76CC86C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2570917"/>
    <w:multiLevelType w:val="hybridMultilevel"/>
    <w:tmpl w:val="7CD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31E"/>
    <w:multiLevelType w:val="hybridMultilevel"/>
    <w:tmpl w:val="20DA93EE"/>
    <w:lvl w:ilvl="0" w:tplc="C05E7C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D0"/>
    <w:rsid w:val="000014BC"/>
    <w:rsid w:val="00021F3D"/>
    <w:rsid w:val="000450B3"/>
    <w:rsid w:val="000535D7"/>
    <w:rsid w:val="0006237D"/>
    <w:rsid w:val="00063212"/>
    <w:rsid w:val="00071A49"/>
    <w:rsid w:val="00093DFB"/>
    <w:rsid w:val="000A1839"/>
    <w:rsid w:val="000B4E14"/>
    <w:rsid w:val="000C72B9"/>
    <w:rsid w:val="000E6ACB"/>
    <w:rsid w:val="000F5888"/>
    <w:rsid w:val="001026E0"/>
    <w:rsid w:val="00106C08"/>
    <w:rsid w:val="0011217F"/>
    <w:rsid w:val="00114352"/>
    <w:rsid w:val="001607FF"/>
    <w:rsid w:val="0017315D"/>
    <w:rsid w:val="00190E53"/>
    <w:rsid w:val="001A6553"/>
    <w:rsid w:val="001C1EC6"/>
    <w:rsid w:val="001D07FD"/>
    <w:rsid w:val="00214C4A"/>
    <w:rsid w:val="00241B81"/>
    <w:rsid w:val="002430AB"/>
    <w:rsid w:val="00250086"/>
    <w:rsid w:val="00253459"/>
    <w:rsid w:val="002552BB"/>
    <w:rsid w:val="0028534D"/>
    <w:rsid w:val="002A344E"/>
    <w:rsid w:val="002C3672"/>
    <w:rsid w:val="002E0C30"/>
    <w:rsid w:val="002F58E8"/>
    <w:rsid w:val="002F7A18"/>
    <w:rsid w:val="00317B12"/>
    <w:rsid w:val="00370ACA"/>
    <w:rsid w:val="00395EFE"/>
    <w:rsid w:val="003B66D0"/>
    <w:rsid w:val="003D3221"/>
    <w:rsid w:val="003D5EE0"/>
    <w:rsid w:val="00426F30"/>
    <w:rsid w:val="00432604"/>
    <w:rsid w:val="00480E9A"/>
    <w:rsid w:val="004A2DEF"/>
    <w:rsid w:val="004B3AF7"/>
    <w:rsid w:val="004C39C9"/>
    <w:rsid w:val="004F2C02"/>
    <w:rsid w:val="0050299A"/>
    <w:rsid w:val="00545B3D"/>
    <w:rsid w:val="005815B5"/>
    <w:rsid w:val="005D5DB7"/>
    <w:rsid w:val="005F535C"/>
    <w:rsid w:val="00637CCD"/>
    <w:rsid w:val="00666F5D"/>
    <w:rsid w:val="006A63A9"/>
    <w:rsid w:val="00732AD0"/>
    <w:rsid w:val="007422F9"/>
    <w:rsid w:val="0076016C"/>
    <w:rsid w:val="007925D9"/>
    <w:rsid w:val="007B3981"/>
    <w:rsid w:val="007D73DF"/>
    <w:rsid w:val="00805EF8"/>
    <w:rsid w:val="00841B76"/>
    <w:rsid w:val="00856A0F"/>
    <w:rsid w:val="00865163"/>
    <w:rsid w:val="00865FC1"/>
    <w:rsid w:val="00867763"/>
    <w:rsid w:val="008973C8"/>
    <w:rsid w:val="008B2A8E"/>
    <w:rsid w:val="008C2AD5"/>
    <w:rsid w:val="00903DD1"/>
    <w:rsid w:val="00935B8D"/>
    <w:rsid w:val="00941F34"/>
    <w:rsid w:val="00947A5D"/>
    <w:rsid w:val="009D6033"/>
    <w:rsid w:val="009E0C54"/>
    <w:rsid w:val="00A06811"/>
    <w:rsid w:val="00A07E2B"/>
    <w:rsid w:val="00A72CAC"/>
    <w:rsid w:val="00A9479F"/>
    <w:rsid w:val="00AC6EE4"/>
    <w:rsid w:val="00AF1D8C"/>
    <w:rsid w:val="00B10E3B"/>
    <w:rsid w:val="00B27149"/>
    <w:rsid w:val="00B47369"/>
    <w:rsid w:val="00B96685"/>
    <w:rsid w:val="00BC2F5B"/>
    <w:rsid w:val="00BD63D5"/>
    <w:rsid w:val="00BE139B"/>
    <w:rsid w:val="00BF203B"/>
    <w:rsid w:val="00C10EBC"/>
    <w:rsid w:val="00C11462"/>
    <w:rsid w:val="00C1742D"/>
    <w:rsid w:val="00C179FF"/>
    <w:rsid w:val="00C23D8D"/>
    <w:rsid w:val="00C446B6"/>
    <w:rsid w:val="00C53997"/>
    <w:rsid w:val="00C6382A"/>
    <w:rsid w:val="00C70D72"/>
    <w:rsid w:val="00C71159"/>
    <w:rsid w:val="00C82D1D"/>
    <w:rsid w:val="00C91D6C"/>
    <w:rsid w:val="00C95A1A"/>
    <w:rsid w:val="00CA52FB"/>
    <w:rsid w:val="00CF5F9C"/>
    <w:rsid w:val="00D11460"/>
    <w:rsid w:val="00D17828"/>
    <w:rsid w:val="00D31582"/>
    <w:rsid w:val="00DD6879"/>
    <w:rsid w:val="00E15618"/>
    <w:rsid w:val="00E24B06"/>
    <w:rsid w:val="00E31F9A"/>
    <w:rsid w:val="00E50475"/>
    <w:rsid w:val="00E86DBC"/>
    <w:rsid w:val="00E91241"/>
    <w:rsid w:val="00EA5D11"/>
    <w:rsid w:val="00EB37A3"/>
    <w:rsid w:val="00ED518B"/>
    <w:rsid w:val="00EE2007"/>
    <w:rsid w:val="00EF2947"/>
    <w:rsid w:val="00F0246A"/>
    <w:rsid w:val="00F079F9"/>
    <w:rsid w:val="00F14236"/>
    <w:rsid w:val="00F32F62"/>
    <w:rsid w:val="00F352C7"/>
    <w:rsid w:val="00F42496"/>
    <w:rsid w:val="00FA4375"/>
    <w:rsid w:val="00FC55DE"/>
    <w:rsid w:val="00FD04A0"/>
    <w:rsid w:val="00FD41C4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Геннадьевна Белянинова</cp:lastModifiedBy>
  <cp:revision>2</cp:revision>
  <cp:lastPrinted>2020-05-12T09:07:00Z</cp:lastPrinted>
  <dcterms:created xsi:type="dcterms:W3CDTF">2020-07-10T07:53:00Z</dcterms:created>
  <dcterms:modified xsi:type="dcterms:W3CDTF">2020-07-10T07:53:00Z</dcterms:modified>
</cp:coreProperties>
</file>